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4E" w:rsidRPr="00354729" w:rsidRDefault="00354729" w:rsidP="00C84ACA">
      <w:pPr>
        <w:pStyle w:val="NormalnyWeb"/>
        <w:shd w:val="clear" w:color="auto" w:fill="FFFFFF"/>
        <w:spacing w:before="0" w:beforeAutospacing="0" w:after="150" w:afterAutospacing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25.03.2021</w:t>
      </w:r>
    </w:p>
    <w:p w:rsidR="001A154E" w:rsidRPr="00354729" w:rsidRDefault="001A154E" w:rsidP="00354729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sz w:val="28"/>
          <w:shd w:val="clear" w:color="auto" w:fill="FFFFFF"/>
        </w:rPr>
      </w:pPr>
      <w:r w:rsidRPr="00354729">
        <w:rPr>
          <w:b/>
          <w:sz w:val="28"/>
          <w:shd w:val="clear" w:color="auto" w:fill="FFFFFF"/>
        </w:rPr>
        <w:t>Masaż relaksacyjny</w:t>
      </w:r>
    </w:p>
    <w:p w:rsidR="00706120" w:rsidRPr="00985460" w:rsidRDefault="00706120" w:rsidP="00C84ACA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985460">
        <w:rPr>
          <w:shd w:val="clear" w:color="auto" w:fill="FFFFFF"/>
        </w:rPr>
        <w:t>Dotyk i masaż wspomagają rozwój fizyczny i psychiczny dziecka, dają mu poczucie bezpieczeństwa, odprężenia, czasami stosowane są jako forma terapii i leczenia.</w:t>
      </w:r>
      <w:r w:rsidRPr="00985460">
        <w:t xml:space="preserve"> Świetnym pomysłem okazuje stosowanie krótkich masażyków połączonych z wierszowaniem lub śpiewaniem. Forma takiego masażu:</w:t>
      </w:r>
    </w:p>
    <w:p w:rsidR="00706120" w:rsidRPr="00985460" w:rsidRDefault="00706120" w:rsidP="00C84AC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85460">
        <w:t>- jest krótsza, pozwala szybciej odreagować napięcie,</w:t>
      </w:r>
    </w:p>
    <w:p w:rsidR="00706120" w:rsidRPr="00985460" w:rsidRDefault="00706120" w:rsidP="00C84AC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85460">
        <w:t>- ma charakter zabawy (czasem rodzinnej),</w:t>
      </w:r>
    </w:p>
    <w:p w:rsidR="00706120" w:rsidRPr="00985460" w:rsidRDefault="00706120" w:rsidP="00C84AC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85460">
        <w:t>- bardziej skupia uwagę dziecka,</w:t>
      </w:r>
    </w:p>
    <w:p w:rsidR="00706120" w:rsidRPr="00985460" w:rsidRDefault="00706120" w:rsidP="00C84AC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85460">
        <w:t>- stymuluje pamięć werbalną,</w:t>
      </w:r>
    </w:p>
    <w:p w:rsidR="00706120" w:rsidRPr="00985460" w:rsidRDefault="00706120" w:rsidP="00C84AC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85460">
        <w:t>- rozwija poczucie humoru,</w:t>
      </w:r>
    </w:p>
    <w:p w:rsidR="00706120" w:rsidRPr="00985460" w:rsidRDefault="00706120" w:rsidP="00C84AC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85460">
        <w:t>- zawiera słowne sugestie pomagające wyciszyć dziecko.</w:t>
      </w:r>
    </w:p>
    <w:p w:rsidR="00706120" w:rsidRPr="00985460" w:rsidRDefault="00706120" w:rsidP="00C84ACA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</w:rPr>
        <w:t>Ponadto “masażyki” to doskonałe formy służące zaspokajaniu jednych z najważniejszych potrzeb dziecka – akceptacji, bycia kochanym, zauważonym, potrzeby bycia blisko drugiej osoby (dziecka lub dorosłego).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06120" w:rsidRPr="00985460" w:rsidRDefault="00706120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Przykłady:</w:t>
      </w:r>
    </w:p>
    <w:p w:rsidR="001A154E" w:rsidRPr="00985460" w:rsidRDefault="001A154E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6120" w:rsidRPr="00985460" w:rsidRDefault="00706120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Pisze pani na maszynie</w:t>
      </w:r>
    </w:p>
    <w:p w:rsidR="00432807" w:rsidRPr="00985460" w:rsidRDefault="00432807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Pisze pani na maszynie /palcami uderza</w:t>
      </w:r>
      <w:r w:rsidR="001A478C" w:rsidRPr="00985460">
        <w:rPr>
          <w:rFonts w:ascii="Times New Roman" w:hAnsi="Times New Roman"/>
          <w:sz w:val="24"/>
          <w:szCs w:val="24"/>
          <w:shd w:val="clear" w:color="auto" w:fill="FFFFFF"/>
        </w:rPr>
        <w:t>my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po plecach/,</w:t>
      </w:r>
    </w:p>
    <w:p w:rsidR="00432807" w:rsidRPr="00985460" w:rsidRDefault="00432807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A..B..C.., przecinek /</w:t>
      </w:r>
      <w:r w:rsidR="001A478C" w:rsidRPr="00985460">
        <w:rPr>
          <w:rFonts w:ascii="Times New Roman" w:hAnsi="Times New Roman"/>
          <w:sz w:val="24"/>
          <w:szCs w:val="24"/>
          <w:shd w:val="clear" w:color="auto" w:fill="FFFFFF"/>
        </w:rPr>
        <w:t>pociągamy delikatnie za prawe ucho/,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A..,B.., C.., przecinek / pociągamy delikatnie za lewe ucho/,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Świeci słońce /masaż całą dłonią po plecach/,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Biegną konie po betonie/bokiem dłoni uderzamy po plecach/,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Płynie sobie kręta rzeczka</w:t>
      </w:r>
      <w:r w:rsidR="007A692E">
        <w:rPr>
          <w:rFonts w:ascii="Times New Roman" w:hAnsi="Times New Roman"/>
          <w:sz w:val="24"/>
          <w:szCs w:val="24"/>
          <w:shd w:val="clear" w:color="auto" w:fill="FFFFFF"/>
        </w:rPr>
        <w:t xml:space="preserve"> /bokiem dłoni krętą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linią przesuwamy wzdłuż kręgosłupa/,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Idą panie na szpileczkach /palcami wskazującymi uderzamy po plecach/,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Pada, pada drobny deszczyk /wszystkimi palcami lekko uderzamy po plecach/,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Czujesz dreszczyk/ /lekki chwyt za szyję/.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Drzewa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Drzewom we włosy dmucha wiatr /dmuchamy we włosy/,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A deszczyk kropi kap, kap, kap /delikatnie pukamy palcami w plecy/,</w:t>
      </w: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Leci listek, leci przez świat /wodzimy opuszkami palców po plecach/,</w:t>
      </w:r>
    </w:p>
    <w:p w:rsidR="001A478C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Gdzieś tam na ziemię cicho spadł /lekko naciskamy jedno miejsce/.</w:t>
      </w:r>
    </w:p>
    <w:p w:rsidR="004D249F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Leci drugi, leci trzeci /naciskamy opuszkami palców/,</w:t>
      </w:r>
    </w:p>
    <w:p w:rsidR="004D249F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Biegną zbierać listki dzieci /uderzamy piąstkami w plecy/,</w:t>
      </w:r>
    </w:p>
    <w:p w:rsidR="004D249F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No, a potem wszystkie liście /szybko stukamy wszystkimi palcami/,</w:t>
      </w:r>
    </w:p>
    <w:p w:rsidR="004D249F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Układają w piękne kiście /</w:t>
      </w:r>
      <w:proofErr w:type="spellStart"/>
      <w:r w:rsidRPr="00985460">
        <w:rPr>
          <w:rFonts w:ascii="Times New Roman" w:hAnsi="Times New Roman"/>
          <w:sz w:val="24"/>
          <w:szCs w:val="24"/>
          <w:shd w:val="clear" w:color="auto" w:fill="FFFFFF"/>
        </w:rPr>
        <w:t>głaszczemy</w:t>
      </w:r>
      <w:proofErr w:type="spellEnd"/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po plecach/.</w:t>
      </w:r>
    </w:p>
    <w:p w:rsidR="004D249F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249F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Sło</w:t>
      </w:r>
      <w:r w:rsidR="001A154E" w:rsidRPr="00985460">
        <w:rPr>
          <w:rFonts w:ascii="Times New Roman" w:hAnsi="Times New Roman"/>
          <w:sz w:val="24"/>
          <w:szCs w:val="24"/>
          <w:shd w:val="clear" w:color="auto" w:fill="FFFFFF"/>
        </w:rPr>
        <w:t>ń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na wycieczce </w:t>
      </w:r>
      <w:r w:rsidR="002E179A" w:rsidRPr="00985460">
        <w:rPr>
          <w:rFonts w:ascii="Times New Roman" w:hAnsi="Times New Roman"/>
          <w:sz w:val="24"/>
          <w:szCs w:val="24"/>
          <w:shd w:val="clear" w:color="auto" w:fill="FFFFFF"/>
        </w:rPr>
        <w:t>/B. Kołodziejski/</w:t>
      </w:r>
    </w:p>
    <w:p w:rsidR="001A154E" w:rsidRPr="00985460" w:rsidRDefault="001A154E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Szedł sobie słoń na wycieczkę /z wyczuciem naciskamy plecy dłonią/,</w:t>
      </w:r>
    </w:p>
    <w:p w:rsidR="001A154E" w:rsidRPr="00985460" w:rsidRDefault="001A154E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Z tyłu na plecach miał teczkę /rysujemy palcem prostokąt/,</w:t>
      </w:r>
    </w:p>
    <w:p w:rsidR="001A154E" w:rsidRPr="00985460" w:rsidRDefault="001A154E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Nos długi- trąbę słoniową /rysujemy trąbę/</w:t>
      </w:r>
    </w:p>
    <w:p w:rsidR="001A154E" w:rsidRPr="00985460" w:rsidRDefault="001A154E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I kiwał na boki głową /ujmujemy głowę dziecka i ostrożnie koły</w:t>
      </w:r>
      <w:r w:rsidR="002E179A" w:rsidRPr="00985460">
        <w:rPr>
          <w:rFonts w:ascii="Times New Roman" w:hAnsi="Times New Roman"/>
          <w:sz w:val="24"/>
          <w:szCs w:val="24"/>
          <w:shd w:val="clear" w:color="auto" w:fill="FFFFFF"/>
        </w:rPr>
        <w:t>szemy nią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na boki/</w:t>
      </w:r>
    </w:p>
    <w:p w:rsidR="002E179A" w:rsidRPr="00985460" w:rsidRDefault="001A154E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Wolno szedł słonik, szurając /na</w:t>
      </w:r>
      <w:r w:rsidR="002E179A" w:rsidRPr="00985460">
        <w:rPr>
          <w:rFonts w:ascii="Times New Roman" w:hAnsi="Times New Roman"/>
          <w:sz w:val="24"/>
          <w:szCs w:val="24"/>
          <w:shd w:val="clear" w:color="auto" w:fill="FFFFFF"/>
        </w:rPr>
        <w:t>ciskamy plecy dziecka wewnętrzną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E179A" w:rsidRPr="00985460">
        <w:rPr>
          <w:rFonts w:ascii="Times New Roman" w:hAnsi="Times New Roman"/>
          <w:sz w:val="24"/>
          <w:szCs w:val="24"/>
          <w:shd w:val="clear" w:color="auto" w:fill="FFFFFF"/>
        </w:rPr>
        <w:t>stroną dłoni/</w:t>
      </w:r>
    </w:p>
    <w:p w:rsidR="002E179A" w:rsidRPr="00985460" w:rsidRDefault="002E179A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Nogami jak wielkie kloce.</w:t>
      </w:r>
    </w:p>
    <w:p w:rsidR="002E179A" w:rsidRPr="00985460" w:rsidRDefault="002E179A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Tak ociężale jak … słonie /naciskając dłońmi, wolno przesuwamy je wzdłuż kręgosłupa do góry/</w:t>
      </w:r>
    </w:p>
    <w:p w:rsidR="001A154E" w:rsidRPr="00985460" w:rsidRDefault="002E179A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Szedł sobie wolniutko po drodze.</w:t>
      </w:r>
      <w:r w:rsidR="001A154E"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D249F" w:rsidRPr="00985460" w:rsidRDefault="004D249F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478C" w:rsidRPr="00985460" w:rsidRDefault="001A478C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84ACA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PIZZA (zabawa włoska, oprac. M.</w:t>
      </w:r>
      <w:r w:rsidR="00354729">
        <w:rPr>
          <w:rFonts w:ascii="Times New Roman" w:hAnsi="Times New Roman"/>
          <w:sz w:val="24"/>
          <w:szCs w:val="24"/>
        </w:rPr>
        <w:t xml:space="preserve"> </w:t>
      </w:r>
      <w:r w:rsidRPr="00985460">
        <w:rPr>
          <w:rFonts w:ascii="Times New Roman" w:hAnsi="Times New Roman"/>
          <w:sz w:val="24"/>
          <w:szCs w:val="24"/>
        </w:rPr>
        <w:t>Bogdanowicz)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(Dziecko leży na brzuchu)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Najpierw sypiemy mąkę /Przebieramy po jego plecach opuszkami palców obu dłoni/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zgarniamy ją</w:t>
      </w:r>
      <w:r w:rsidR="00C84ACA" w:rsidRPr="00985460">
        <w:rPr>
          <w:rFonts w:ascii="Times New Roman" w:hAnsi="Times New Roman"/>
          <w:sz w:val="24"/>
          <w:szCs w:val="24"/>
        </w:rPr>
        <w:t xml:space="preserve"> </w:t>
      </w:r>
      <w:r w:rsidRPr="00985460">
        <w:rPr>
          <w:rFonts w:ascii="Times New Roman" w:hAnsi="Times New Roman"/>
          <w:sz w:val="24"/>
          <w:szCs w:val="24"/>
        </w:rPr>
        <w:t>/brzegami obu dłoni wykonujemy ruchy zagarniające/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lejemy oliwę /rysujemy palcem falistą linię, począwszy od karku aż do dolnej części pleców/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dodajemy szczyptę soli /lekko je szczypiemy/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no... może dwie, trzy.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Wyrabiamy ciasto /z wyczuciem ugniatamy boki dziecka/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wałkujemy /wodzimy dłońmi zwiniętymi w pięści po jego plecach w górę i w dół/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wygładzamy placek /gładzimy je/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i na wierzchu kładziemy: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pomidory, /delikatnie stukamy dłońmi zwiniętymi w miseczki/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krążki cebuli, /rysujemy koła/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oliwki, /naciskamy palcem w kilku miejscach/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... /dziecko samo wymyśla co dodajemy do pizzy/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posypujemy serem /szybko muskamy dziecko po plecach opuszkami palców obu dłoni/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(parmezanem, mozzarellą)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i... buch! do pieca. /Przykrywamy sobą dziecko i na chwilę pozostajemy w tej pozycji-dopóki dziecko ma na to ochotę/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Wyjmujemy i kroimy: /Kroimy plecy brzegiem dłoni/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dla mamusi, dla tatusia,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dla babci, dla brata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dla Matyldy... a teraz /dziecko wymyśla, dla kogo jeszcze będą kawałki pizzy/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polewamy keczupem, /kreślimy palcem na plecach linię z pętelkami/</w:t>
      </w:r>
    </w:p>
    <w:p w:rsidR="00432807" w:rsidRPr="00985460" w:rsidRDefault="00432807" w:rsidP="00C8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i... zjadamy... mniam, mniam, mniam.           </w:t>
      </w:r>
    </w:p>
    <w:p w:rsidR="00432807" w:rsidRPr="00985460" w:rsidRDefault="00432807" w:rsidP="00C84ACA">
      <w:pPr>
        <w:jc w:val="both"/>
        <w:rPr>
          <w:rFonts w:ascii="Times New Roman" w:hAnsi="Times New Roman"/>
          <w:sz w:val="24"/>
          <w:szCs w:val="24"/>
        </w:rPr>
      </w:pPr>
      <w:r w:rsidRPr="00985460">
        <w:rPr>
          <w:rFonts w:ascii="Times New Roman" w:hAnsi="Times New Roman"/>
          <w:sz w:val="24"/>
          <w:szCs w:val="24"/>
        </w:rPr>
        <w:t>/Gdy rodzice bawią się z dzieckiem, w tym momencie następuje zwykle cała gama połączonych z całowaniem dziecka, delikatnym naśladowaniem gryzienia/</w:t>
      </w:r>
    </w:p>
    <w:p w:rsidR="00706120" w:rsidRPr="00985460" w:rsidRDefault="00706120" w:rsidP="00C84A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26A5" w:rsidRDefault="00706120" w:rsidP="00C84A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Ciekawe pomysły na dziecięce masażyki zebrane zostały w książce „</w:t>
      </w:r>
      <w:proofErr w:type="spellStart"/>
      <w:r w:rsidRPr="00985460">
        <w:rPr>
          <w:rFonts w:ascii="Times New Roman" w:hAnsi="Times New Roman"/>
          <w:sz w:val="24"/>
          <w:szCs w:val="24"/>
          <w:shd w:val="clear" w:color="auto" w:fill="FFFFFF"/>
        </w:rPr>
        <w:t>Utulanki</w:t>
      </w:r>
      <w:proofErr w:type="spellEnd"/>
      <w:r w:rsidRPr="00985460">
        <w:rPr>
          <w:rFonts w:ascii="Times New Roman" w:hAnsi="Times New Roman"/>
          <w:sz w:val="24"/>
          <w:szCs w:val="24"/>
          <w:shd w:val="clear" w:color="auto" w:fill="FFFFFF"/>
        </w:rPr>
        <w:t>, czyli piosenki na dziecięce masażyki” (</w:t>
      </w:r>
      <w:r w:rsidR="002E179A" w:rsidRPr="00985460">
        <w:rPr>
          <w:rFonts w:ascii="Times New Roman" w:hAnsi="Times New Roman"/>
          <w:sz w:val="24"/>
          <w:szCs w:val="24"/>
          <w:shd w:val="clear" w:color="auto" w:fill="FFFFFF"/>
        </w:rPr>
        <w:t>autor: Bolesław Kołodziejski) oraz książce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E179A"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„Przytulanki, czyli wierszyki na dziecięce masażyki”</w:t>
      </w:r>
      <w:r w:rsidR="002E179A" w:rsidRPr="00985460">
        <w:rPr>
          <w:rFonts w:ascii="Times New Roman" w:hAnsi="Times New Roman"/>
          <w:sz w:val="24"/>
          <w:szCs w:val="24"/>
          <w:shd w:val="clear" w:color="auto" w:fill="FFFFFF"/>
        </w:rPr>
        <w:t xml:space="preserve"> ( autor: Marta Bogdanowicz)</w:t>
      </w:r>
      <w:r w:rsidRPr="0098546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54729" w:rsidRDefault="00354729" w:rsidP="00C84A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54729" w:rsidRPr="00985460" w:rsidRDefault="00354729" w:rsidP="0035472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Opracowała: Bernadetta Kogut, psycholog </w:t>
      </w:r>
    </w:p>
    <w:p w:rsidR="00706120" w:rsidRPr="00985460" w:rsidRDefault="00706120" w:rsidP="00C84ACA">
      <w:pPr>
        <w:jc w:val="both"/>
        <w:rPr>
          <w:rFonts w:ascii="Times New Roman" w:hAnsi="Times New Roman"/>
          <w:sz w:val="24"/>
          <w:szCs w:val="24"/>
        </w:rPr>
      </w:pPr>
    </w:p>
    <w:p w:rsidR="00706120" w:rsidRPr="00985460" w:rsidRDefault="00706120" w:rsidP="00C84ACA">
      <w:pPr>
        <w:jc w:val="both"/>
        <w:rPr>
          <w:rFonts w:ascii="Times New Roman" w:hAnsi="Times New Roman"/>
          <w:sz w:val="24"/>
          <w:szCs w:val="24"/>
        </w:rPr>
      </w:pPr>
    </w:p>
    <w:sectPr w:rsidR="00706120" w:rsidRPr="0098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0"/>
    <w:rsid w:val="001A154E"/>
    <w:rsid w:val="001A478C"/>
    <w:rsid w:val="002E179A"/>
    <w:rsid w:val="00354729"/>
    <w:rsid w:val="00432807"/>
    <w:rsid w:val="004D249F"/>
    <w:rsid w:val="00706120"/>
    <w:rsid w:val="00761F3F"/>
    <w:rsid w:val="007A692E"/>
    <w:rsid w:val="00985460"/>
    <w:rsid w:val="00AF26A5"/>
    <w:rsid w:val="00C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6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D2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D24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4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24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6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D2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D24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4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24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Użytkownik systemu Windows</cp:lastModifiedBy>
  <cp:revision>2</cp:revision>
  <dcterms:created xsi:type="dcterms:W3CDTF">2021-03-25T09:42:00Z</dcterms:created>
  <dcterms:modified xsi:type="dcterms:W3CDTF">2021-03-25T09:42:00Z</dcterms:modified>
</cp:coreProperties>
</file>