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86" w:rsidRPr="0091417F" w:rsidRDefault="0090086C" w:rsidP="0091417F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91417F">
        <w:rPr>
          <w:rFonts w:ascii="Times New Roman" w:hAnsi="Times New Roman" w:cs="Times New Roman"/>
          <w:b/>
          <w:sz w:val="32"/>
          <w:szCs w:val="32"/>
        </w:rPr>
        <w:t>Ćwiczenia utrwalające poprawną wymowę głoski „S”</w:t>
      </w:r>
    </w:p>
    <w:p w:rsidR="0091417F" w:rsidRPr="0091417F" w:rsidRDefault="0091417F" w:rsidP="0091417F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Opracowała: mgr Ewa Smoła, logopeda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086C" w:rsidRDefault="0090086C" w:rsidP="0090086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4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Spółgłoska </w:t>
      </w:r>
      <w:r w:rsidRPr="0091417F">
        <w:rPr>
          <w:rFonts w:ascii="Algerian" w:hAnsi="Algerian" w:cs="Times New Roman"/>
          <w:color w:val="000000" w:themeColor="text1"/>
          <w:sz w:val="32"/>
          <w:szCs w:val="32"/>
        </w:rPr>
        <w:t>„</w:t>
      </w:r>
      <w:r w:rsidRPr="0091417F">
        <w:rPr>
          <w:rFonts w:ascii="Algerian" w:hAnsi="Algerian" w:cs="Times New Roman"/>
          <w:color w:val="000000" w:themeColor="text1"/>
          <w:sz w:val="72"/>
          <w:szCs w:val="72"/>
        </w:rPr>
        <w:t>S</w:t>
      </w:r>
      <w:r w:rsidRPr="0091417F">
        <w:rPr>
          <w:rFonts w:ascii="Algerian" w:hAnsi="Algerian" w:cs="Times New Roman"/>
          <w:color w:val="000000" w:themeColor="text1"/>
          <w:sz w:val="32"/>
          <w:szCs w:val="32"/>
        </w:rPr>
        <w:t>”</w:t>
      </w:r>
      <w:r w:rsidRPr="00914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417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086C">
        <w:rPr>
          <w:rFonts w:ascii="Times New Roman" w:hAnsi="Times New Roman" w:cs="Times New Roman"/>
          <w:sz w:val="28"/>
          <w:szCs w:val="28"/>
        </w:rPr>
        <w:t xml:space="preserve"> ustna, bezdźwięczna</w:t>
      </w:r>
      <w:r w:rsidR="005019F2">
        <w:rPr>
          <w:rFonts w:ascii="Times New Roman" w:hAnsi="Times New Roman" w:cs="Times New Roman"/>
          <w:sz w:val="28"/>
          <w:szCs w:val="28"/>
        </w:rPr>
        <w:t>.</w:t>
      </w:r>
    </w:p>
    <w:p w:rsidR="005019F2" w:rsidRDefault="005019F2" w:rsidP="00330C9F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2141" cy="1455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41" cy="145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9F" w:rsidRDefault="00330C9F" w:rsidP="00A7211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realizacji tej głoski wargi rozsunięte są, jak do uśmiechu. Czubek języka znajduje się za dolnymi siekaczami, jego boki są uniesione i przylegają do górnych zębów i dziąseł. Zęby są lekko złączone.</w:t>
      </w:r>
    </w:p>
    <w:p w:rsidR="00330C9F" w:rsidRDefault="00330C9F" w:rsidP="00A7211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Podany niżej materiał można wykorzystać po wcześniejszym wywołaniu prawidłowego brzmienia głoski „s” w izolacji.</w:t>
      </w:r>
    </w:p>
    <w:p w:rsidR="00330C9F" w:rsidRDefault="00330C9F" w:rsidP="00A7211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Wymowę głoski utrwalamy, poprzedzając to ćwiczeniami języka i warg:</w:t>
      </w:r>
    </w:p>
    <w:p w:rsidR="00D55435" w:rsidRDefault="00D55435" w:rsidP="00A7211F">
      <w:pPr>
        <w:pStyle w:val="Akapitzlist"/>
        <w:numPr>
          <w:ilvl w:val="0"/>
          <w:numId w:val="1"/>
        </w:numPr>
        <w:spacing w:after="120"/>
        <w:ind w:left="128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sylabach:</w:t>
      </w:r>
    </w:p>
    <w:p w:rsidR="00330C9F" w:rsidRDefault="00330C9F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sa, so, su, se</w:t>
      </w:r>
      <w:r w:rsidR="00D55435">
        <w:rPr>
          <w:rFonts w:ascii="Times New Roman" w:hAnsi="Times New Roman" w:cs="Times New Roman"/>
          <w:sz w:val="28"/>
          <w:szCs w:val="28"/>
        </w:rPr>
        <w:t>, sy</w:t>
      </w:r>
    </w:p>
    <w:p w:rsidR="00D55435" w:rsidRDefault="00D55435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asa, oso, usu, ese, ysy, aso, asu, ase, asy, osa, osu, ose, osy, usa, use, uso, usy, esa, eso, esu, esy, ysa, yso, ysu, yse</w:t>
      </w:r>
    </w:p>
    <w:p w:rsidR="00D55435" w:rsidRDefault="00D55435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as, os, us, es, ys, is</w:t>
      </w:r>
    </w:p>
    <w:p w:rsidR="00D55435" w:rsidRDefault="00D55435" w:rsidP="00A7211F">
      <w:pPr>
        <w:pStyle w:val="Akapitzlist"/>
        <w:numPr>
          <w:ilvl w:val="0"/>
          <w:numId w:val="1"/>
        </w:numPr>
        <w:spacing w:after="120"/>
        <w:ind w:left="128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wyrazach w nagłosie</w:t>
      </w:r>
      <w:r w:rsidR="0060571A">
        <w:rPr>
          <w:rFonts w:ascii="Times New Roman" w:hAnsi="Times New Roman" w:cs="Times New Roman"/>
          <w:sz w:val="28"/>
          <w:szCs w:val="28"/>
        </w:rPr>
        <w:t xml:space="preserve"> (na ich początku)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435" w:rsidRDefault="00D55435" w:rsidP="00A7211F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sok, ser, sala, sos, sen, syk, syn, sól, sałata, smak, slaby, slalom, słońce, smutny</w:t>
      </w:r>
    </w:p>
    <w:p w:rsidR="00D55435" w:rsidRDefault="00A7211F" w:rsidP="00A7211F">
      <w:pPr>
        <w:pStyle w:val="Akapitzlist"/>
        <w:numPr>
          <w:ilvl w:val="0"/>
          <w:numId w:val="1"/>
        </w:numPr>
        <w:spacing w:after="120"/>
        <w:ind w:left="128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wyrazach w śródgłosie</w:t>
      </w:r>
      <w:r w:rsidR="0060571A">
        <w:rPr>
          <w:rFonts w:ascii="Times New Roman" w:hAnsi="Times New Roman" w:cs="Times New Roman"/>
          <w:sz w:val="28"/>
          <w:szCs w:val="28"/>
        </w:rPr>
        <w:t xml:space="preserve"> (w środku wyrazów)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211F" w:rsidRDefault="00A7211F" w:rsidP="00A7211F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osa, klasa, pasek, piesek, piasek, włosy, kiełbasa, rysunek, maska, masło, usta</w:t>
      </w:r>
    </w:p>
    <w:p w:rsidR="00A7211F" w:rsidRDefault="00A7211F" w:rsidP="00A7211F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wyrazach w wygłosie</w:t>
      </w:r>
      <w:r w:rsidR="0060571A">
        <w:rPr>
          <w:rFonts w:ascii="Times New Roman" w:hAnsi="Times New Roman" w:cs="Times New Roman"/>
          <w:sz w:val="28"/>
          <w:szCs w:val="28"/>
        </w:rPr>
        <w:t xml:space="preserve"> (na końcu wyrazów)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211F" w:rsidRDefault="00A7211F" w:rsidP="00A7211F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ananas, autobus, pies, nos, wąs, kaktus, hałas, las, obrus</w:t>
      </w:r>
    </w:p>
    <w:p w:rsidR="00A7211F" w:rsidRDefault="00A7211F" w:rsidP="00A7211F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wyrażeniach:</w:t>
      </w:r>
    </w:p>
    <w:p w:rsidR="00A7211F" w:rsidRDefault="00A7211F" w:rsidP="006F377C">
      <w:pPr>
        <w:pStyle w:val="Akapitzlist"/>
        <w:spacing w:after="60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wesoła Sabinka, wojskowy samochód, męski sweter, proste włosy, sok truskawkowy, kostka masła, smok wawelski</w:t>
      </w:r>
      <w:r w:rsidR="00C6667B">
        <w:rPr>
          <w:rFonts w:ascii="Times New Roman" w:hAnsi="Times New Roman" w:cs="Times New Roman"/>
          <w:sz w:val="28"/>
          <w:szCs w:val="28"/>
        </w:rPr>
        <w:t>, wystawa kaktusów, wiejska studnia, wiosenna sałata</w:t>
      </w:r>
    </w:p>
    <w:p w:rsidR="00A7211F" w:rsidRDefault="00C033F8" w:rsidP="00A7211F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zdaniach:</w:t>
      </w:r>
    </w:p>
    <w:p w:rsidR="00C033F8" w:rsidRDefault="00C033F8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Sabina ma seledynową spódnicę.</w:t>
      </w:r>
    </w:p>
    <w:p w:rsidR="00A7211F" w:rsidRDefault="00C033F8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Sonia ma skakankę.</w:t>
      </w:r>
    </w:p>
    <w:p w:rsidR="00C033F8" w:rsidRPr="00A7211F" w:rsidRDefault="00C033F8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Obok stawu wypasano stado koni.</w:t>
      </w:r>
    </w:p>
    <w:p w:rsidR="00D55435" w:rsidRDefault="00017FF8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Mama kupiła Sylwi</w:t>
      </w:r>
      <w:r w:rsidR="006B179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spinkę do włosów.</w:t>
      </w:r>
    </w:p>
    <w:p w:rsidR="00C033F8" w:rsidRDefault="00C033F8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mostem rosną chwasty.</w:t>
      </w:r>
    </w:p>
    <w:p w:rsidR="00C033F8" w:rsidRDefault="00C033F8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Stefek ma nowe sandały.</w:t>
      </w:r>
    </w:p>
    <w:p w:rsidR="00017FF8" w:rsidRDefault="00017FF8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stadionie spotkało się wielu kibiców.</w:t>
      </w:r>
    </w:p>
    <w:p w:rsidR="00017FF8" w:rsidRDefault="00017FF8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stołu spadł spodek z masłem.</w:t>
      </w:r>
    </w:p>
    <w:p w:rsidR="00017FF8" w:rsidRDefault="00017FF8" w:rsidP="00017A4C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Sonia nie lubi </w:t>
      </w:r>
      <w:r w:rsidR="00017A4C"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ałego sera.</w:t>
      </w:r>
    </w:p>
    <w:p w:rsidR="002930C0" w:rsidRDefault="00017FF8" w:rsidP="0062369F">
      <w:pPr>
        <w:spacing w:after="4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Proponuję także </w:t>
      </w:r>
      <w:r w:rsidR="006F377C">
        <w:rPr>
          <w:rFonts w:ascii="Times New Roman" w:hAnsi="Times New Roman" w:cs="Times New Roman"/>
          <w:sz w:val="28"/>
          <w:szCs w:val="28"/>
        </w:rPr>
        <w:t>w</w:t>
      </w:r>
      <w:r w:rsidR="008C1A3D">
        <w:rPr>
          <w:rFonts w:ascii="Times New Roman" w:hAnsi="Times New Roman" w:cs="Times New Roman"/>
          <w:sz w:val="28"/>
          <w:szCs w:val="28"/>
        </w:rPr>
        <w:t>ierszyki łamiące języki</w:t>
      </w:r>
      <w:r w:rsidR="006F377C" w:rsidRPr="006F377C">
        <w:rPr>
          <w:rFonts w:ascii="Times New Roman" w:hAnsi="Times New Roman" w:cs="Times New Roman"/>
          <w:sz w:val="28"/>
          <w:szCs w:val="28"/>
        </w:rPr>
        <w:t xml:space="preserve"> </w:t>
      </w:r>
      <w:r w:rsidR="006F377C">
        <w:rPr>
          <w:rFonts w:ascii="Times New Roman" w:hAnsi="Times New Roman" w:cs="Times New Roman"/>
          <w:sz w:val="28"/>
          <w:szCs w:val="28"/>
        </w:rPr>
        <w:t>Małgorzaty Strzałkowskiej</w:t>
      </w:r>
      <w:r w:rsidR="006F377C" w:rsidRPr="006F377C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8C1A3D">
        <w:rPr>
          <w:rFonts w:ascii="Times New Roman" w:hAnsi="Times New Roman" w:cs="Times New Roman"/>
          <w:sz w:val="28"/>
          <w:szCs w:val="28"/>
        </w:rPr>
        <w:t>:</w:t>
      </w:r>
    </w:p>
    <w:p w:rsidR="002930C0" w:rsidRDefault="002930C0" w:rsidP="0062369F">
      <w:pPr>
        <w:spacing w:after="48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930C0" w:rsidSect="006F377C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:rsidR="008C1A3D" w:rsidRPr="0091417F" w:rsidRDefault="008C1A3D" w:rsidP="0091417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91417F">
        <w:rPr>
          <w:rFonts w:ascii="Times New Roman" w:hAnsi="Times New Roman" w:cs="Times New Roman"/>
          <w:b/>
          <w:sz w:val="28"/>
          <w:szCs w:val="28"/>
        </w:rPr>
        <w:t>Bąk</w:t>
      </w:r>
    </w:p>
    <w:p w:rsidR="008C1A3D" w:rsidRDefault="008C1A3D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Spadł bąk</w:t>
      </w:r>
    </w:p>
    <w:p w:rsidR="008C1A3D" w:rsidRDefault="008C1A3D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strąk</w:t>
      </w:r>
    </w:p>
    <w:p w:rsidR="008C1A3D" w:rsidRDefault="008C1A3D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strąk</w:t>
      </w:r>
    </w:p>
    <w:p w:rsidR="008C1A3D" w:rsidRDefault="008C1A3D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pąk.</w:t>
      </w:r>
    </w:p>
    <w:p w:rsidR="008C1A3D" w:rsidRDefault="008C1A3D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Pękł pąk,</w:t>
      </w:r>
    </w:p>
    <w:p w:rsidR="008C1A3D" w:rsidRDefault="008C1A3D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pękł strąk,</w:t>
      </w:r>
    </w:p>
    <w:p w:rsidR="002930C0" w:rsidRDefault="008C1A3D" w:rsidP="0091417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bąk się zląkł</w:t>
      </w:r>
      <w:r w:rsidR="002930C0">
        <w:rPr>
          <w:rFonts w:ascii="Times New Roman" w:hAnsi="Times New Roman" w:cs="Times New Roman"/>
          <w:sz w:val="28"/>
          <w:szCs w:val="28"/>
        </w:rPr>
        <w:t>.</w:t>
      </w:r>
    </w:p>
    <w:p w:rsidR="002930C0" w:rsidRPr="0091417F" w:rsidRDefault="002930C0" w:rsidP="002E44C5">
      <w:pPr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1417F">
        <w:rPr>
          <w:rFonts w:ascii="Times New Roman" w:hAnsi="Times New Roman" w:cs="Times New Roman"/>
          <w:b/>
          <w:sz w:val="28"/>
          <w:szCs w:val="28"/>
        </w:rPr>
        <w:t>Lisek</w:t>
      </w:r>
    </w:p>
    <w:p w:rsidR="002930C0" w:rsidRDefault="002930C0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Oto niski lisek z bliska,</w:t>
      </w:r>
    </w:p>
    <w:p w:rsidR="002E44C5" w:rsidRDefault="002930C0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tam błyska m</w:t>
      </w:r>
      <w:r w:rsidR="002E44C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ska liska</w:t>
      </w:r>
      <w:r w:rsidR="002E44C5">
        <w:rPr>
          <w:rFonts w:ascii="Times New Roman" w:hAnsi="Times New Roman" w:cs="Times New Roman"/>
          <w:sz w:val="28"/>
          <w:szCs w:val="28"/>
        </w:rPr>
        <w:t>,</w:t>
      </w:r>
    </w:p>
    <w:p w:rsidR="002E44C5" w:rsidRDefault="002E44C5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 na miskę kłapie pyskiem,</w:t>
      </w:r>
    </w:p>
    <w:p w:rsidR="002930C0" w:rsidRDefault="002E44C5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kluski z miski chlipie błyskiem</w:t>
      </w:r>
      <w:r w:rsidR="008C1A3D">
        <w:rPr>
          <w:rFonts w:ascii="Times New Roman" w:hAnsi="Times New Roman" w:cs="Times New Roman"/>
          <w:sz w:val="28"/>
          <w:szCs w:val="28"/>
        </w:rPr>
        <w:t>.</w:t>
      </w:r>
    </w:p>
    <w:p w:rsidR="002E44C5" w:rsidRDefault="002E44C5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E44C5" w:rsidRDefault="002E44C5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1417F" w:rsidRDefault="0091417F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E44C5" w:rsidRDefault="002E44C5" w:rsidP="002E44C5">
      <w:pPr>
        <w:spacing w:after="120"/>
        <w:rPr>
          <w:rFonts w:ascii="Times New Roman" w:hAnsi="Times New Roman" w:cs="Times New Roman"/>
          <w:sz w:val="28"/>
          <w:szCs w:val="28"/>
        </w:rPr>
        <w:sectPr w:rsidR="002E44C5" w:rsidSect="002E44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2369F" w:rsidRPr="0091417F" w:rsidRDefault="0062369F" w:rsidP="009424F0">
      <w:pPr>
        <w:spacing w:after="360"/>
        <w:ind w:left="3119"/>
        <w:rPr>
          <w:rFonts w:ascii="Times New Roman" w:hAnsi="Times New Roman" w:cs="Times New Roman"/>
          <w:b/>
          <w:sz w:val="28"/>
          <w:szCs w:val="28"/>
        </w:rPr>
      </w:pPr>
      <w:r w:rsidRPr="0091417F">
        <w:rPr>
          <w:rFonts w:ascii="Times New Roman" w:hAnsi="Times New Roman" w:cs="Times New Roman"/>
          <w:b/>
          <w:sz w:val="28"/>
          <w:szCs w:val="28"/>
        </w:rPr>
        <w:t>Osa</w:t>
      </w:r>
    </w:p>
    <w:p w:rsidR="0062369F" w:rsidRDefault="0062369F" w:rsidP="009424F0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 nosa basa</w:t>
      </w:r>
    </w:p>
    <w:p w:rsidR="0062369F" w:rsidRDefault="0062369F" w:rsidP="009424F0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bosa osa hasa,</w:t>
      </w:r>
    </w:p>
    <w:p w:rsidR="0062369F" w:rsidRDefault="0062369F" w:rsidP="009424F0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hasa osa koło nosa,</w:t>
      </w:r>
    </w:p>
    <w:p w:rsidR="0062369F" w:rsidRDefault="0062369F" w:rsidP="009424F0">
      <w:pPr>
        <w:spacing w:after="60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nos basa łasa.</w:t>
      </w:r>
    </w:p>
    <w:p w:rsidR="0091417F" w:rsidRDefault="0091417F" w:rsidP="0091417F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Zawarty powyżej materiał może być wykorzystywany do ćwiczeń w czytaniu przez dzieci posiadające już taką umiejętność.</w:t>
      </w:r>
    </w:p>
    <w:p w:rsidR="006F377C" w:rsidRPr="0091417F" w:rsidRDefault="006F377C" w:rsidP="006F37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417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1417F">
        <w:rPr>
          <w:rFonts w:ascii="Times New Roman" w:hAnsi="Times New Roman" w:cs="Times New Roman"/>
          <w:sz w:val="24"/>
          <w:szCs w:val="24"/>
        </w:rPr>
        <w:t xml:space="preserve"> Strzałkowska M., Wierszyki łamiące języki, </w:t>
      </w:r>
      <w:bookmarkStart w:id="0" w:name="_GoBack"/>
      <w:bookmarkEnd w:id="0"/>
    </w:p>
    <w:sectPr w:rsidR="006F377C" w:rsidRPr="0091417F" w:rsidSect="002930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F1" w:rsidRDefault="00E51DF1" w:rsidP="006F377C">
      <w:pPr>
        <w:spacing w:after="0" w:line="240" w:lineRule="auto"/>
      </w:pPr>
      <w:r>
        <w:separator/>
      </w:r>
    </w:p>
  </w:endnote>
  <w:endnote w:type="continuationSeparator" w:id="0">
    <w:p w:rsidR="00E51DF1" w:rsidRDefault="00E51DF1" w:rsidP="006F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F1" w:rsidRDefault="00E51DF1" w:rsidP="006F377C">
      <w:pPr>
        <w:spacing w:after="0" w:line="240" w:lineRule="auto"/>
      </w:pPr>
      <w:r>
        <w:separator/>
      </w:r>
    </w:p>
  </w:footnote>
  <w:footnote w:type="continuationSeparator" w:id="0">
    <w:p w:rsidR="00E51DF1" w:rsidRDefault="00E51DF1" w:rsidP="006F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126CB"/>
    <w:multiLevelType w:val="hybridMultilevel"/>
    <w:tmpl w:val="08D8A6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6C"/>
    <w:rsid w:val="00017A4C"/>
    <w:rsid w:val="00017FF8"/>
    <w:rsid w:val="0012632E"/>
    <w:rsid w:val="00135686"/>
    <w:rsid w:val="002930C0"/>
    <w:rsid w:val="002D013A"/>
    <w:rsid w:val="002E44C5"/>
    <w:rsid w:val="00330C9F"/>
    <w:rsid w:val="005019F2"/>
    <w:rsid w:val="0060571A"/>
    <w:rsid w:val="0062369F"/>
    <w:rsid w:val="006B179E"/>
    <w:rsid w:val="006B546B"/>
    <w:rsid w:val="006B7134"/>
    <w:rsid w:val="006F377C"/>
    <w:rsid w:val="006F7D8C"/>
    <w:rsid w:val="00873D61"/>
    <w:rsid w:val="008C1A3D"/>
    <w:rsid w:val="0090086C"/>
    <w:rsid w:val="0091417F"/>
    <w:rsid w:val="009424F0"/>
    <w:rsid w:val="00A7211F"/>
    <w:rsid w:val="00A908DB"/>
    <w:rsid w:val="00C033F8"/>
    <w:rsid w:val="00C6667B"/>
    <w:rsid w:val="00D426A7"/>
    <w:rsid w:val="00D42D1F"/>
    <w:rsid w:val="00D55435"/>
    <w:rsid w:val="00E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4EEE2-D3E3-44FD-88AA-0FD1D59C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opracyksJaworskiego">
    <w:name w:val="Styl do pracy ks. Jaworskiego"/>
    <w:basedOn w:val="Normalny"/>
    <w:link w:val="StyldopracyksJaworskiegoZnak"/>
    <w:qFormat/>
    <w:rsid w:val="00D426A7"/>
    <w:pPr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dopracyksJaworskiegoZnak">
    <w:name w:val="Styl do pracy ks. Jaworskiego Znak"/>
    <w:link w:val="StyldopracyksJaworskiego"/>
    <w:rsid w:val="00D426A7"/>
    <w:rPr>
      <w:rFonts w:ascii="Times New Roman" w:eastAsia="Calibri" w:hAnsi="Times New Roman" w:cs="Times New Roman"/>
      <w:sz w:val="24"/>
      <w:szCs w:val="24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54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A802A-6C4A-4923-8AEA-175934FB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 Koziol</cp:lastModifiedBy>
  <cp:revision>4</cp:revision>
  <dcterms:created xsi:type="dcterms:W3CDTF">2020-05-14T10:29:00Z</dcterms:created>
  <dcterms:modified xsi:type="dcterms:W3CDTF">2020-05-14T12:32:00Z</dcterms:modified>
</cp:coreProperties>
</file>