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89" w:rsidRDefault="007150B3">
      <w:r>
        <w:t xml:space="preserve">               </w:t>
      </w:r>
      <w:r w:rsidR="00F66E89">
        <w:t>Głoska</w:t>
      </w:r>
      <w:r w:rsidR="005F0101">
        <w:t xml:space="preserve">   </w:t>
      </w:r>
      <w:r w:rsidR="00F66E89">
        <w:t xml:space="preserve"> </w:t>
      </w:r>
      <w:r w:rsidR="00F66E89" w:rsidRPr="005F0101">
        <w:rPr>
          <w:b/>
          <w:color w:val="92D050"/>
          <w:sz w:val="72"/>
          <w:szCs w:val="72"/>
        </w:rPr>
        <w:t>Ź</w:t>
      </w:r>
    </w:p>
    <w:p w:rsidR="00F66E89" w:rsidRDefault="002C2C59">
      <w:r>
        <w:t>z</w:t>
      </w:r>
      <w:r w:rsidR="00F66E89">
        <w:t xml:space="preserve">estaw </w:t>
      </w:r>
      <w:r>
        <w:t>ćwiczeń utrwalających prawidłową</w:t>
      </w:r>
      <w:r w:rsidR="00F66E89">
        <w:t xml:space="preserve"> wymowę</w:t>
      </w:r>
    </w:p>
    <w:p w:rsidR="00F66E89" w:rsidRDefault="00F66E89"/>
    <w:p w:rsidR="00F66E89" w:rsidRDefault="00F66E89" w:rsidP="00F66E89">
      <w:r>
        <w:t xml:space="preserve">1.   Głoska w sylabach:    </w:t>
      </w:r>
      <w:proofErr w:type="spellStart"/>
      <w:r>
        <w:t>zia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</w:t>
      </w:r>
      <w:proofErr w:type="spellStart"/>
      <w:r>
        <w:t>zio</w:t>
      </w:r>
      <w:proofErr w:type="spellEnd"/>
      <w:r>
        <w:t xml:space="preserve"> </w:t>
      </w:r>
      <w:proofErr w:type="spellStart"/>
      <w:r>
        <w:t>ziu</w:t>
      </w:r>
      <w:proofErr w:type="spellEnd"/>
      <w:r>
        <w:t xml:space="preserve"> </w:t>
      </w:r>
      <w:proofErr w:type="spellStart"/>
      <w:r>
        <w:t>zi</w:t>
      </w:r>
      <w:proofErr w:type="spellEnd"/>
    </w:p>
    <w:p w:rsidR="00F66E89" w:rsidRDefault="00F66E89" w:rsidP="00F66E89">
      <w:r>
        <w:t xml:space="preserve">                                        </w:t>
      </w:r>
      <w:proofErr w:type="spellStart"/>
      <w:r>
        <w:t>azia</w:t>
      </w:r>
      <w:proofErr w:type="spellEnd"/>
      <w:r>
        <w:t xml:space="preserve"> </w:t>
      </w:r>
      <w:proofErr w:type="spellStart"/>
      <w:r>
        <w:t>ezie</w:t>
      </w:r>
      <w:proofErr w:type="spellEnd"/>
      <w:r>
        <w:t xml:space="preserve"> </w:t>
      </w:r>
      <w:proofErr w:type="spellStart"/>
      <w:r>
        <w:t>ozio</w:t>
      </w:r>
      <w:proofErr w:type="spellEnd"/>
      <w:r>
        <w:t xml:space="preserve"> </w:t>
      </w:r>
      <w:proofErr w:type="spellStart"/>
      <w:r>
        <w:t>uziu</w:t>
      </w:r>
      <w:proofErr w:type="spellEnd"/>
      <w:r>
        <w:t xml:space="preserve"> </w:t>
      </w:r>
      <w:proofErr w:type="spellStart"/>
      <w:r>
        <w:t>izi</w:t>
      </w:r>
      <w:proofErr w:type="spellEnd"/>
    </w:p>
    <w:p w:rsidR="00F66E89" w:rsidRDefault="00F66E89" w:rsidP="00F66E89"/>
    <w:p w:rsidR="00F66E89" w:rsidRDefault="00F66E89" w:rsidP="00F66E89"/>
    <w:p w:rsidR="00F66E89" w:rsidRDefault="00F66E89" w:rsidP="00F66E89">
      <w:r>
        <w:t>2. Głoska w słowach:</w:t>
      </w:r>
    </w:p>
    <w:p w:rsidR="00F66E89" w:rsidRDefault="007150B3" w:rsidP="00F66E89">
      <w:r>
        <w:t>ziarno, ziąb, ziele, ziele, zieleń, ziemia, ziemniak, zięba, zima, zioła, ziółko,</w:t>
      </w:r>
    </w:p>
    <w:p w:rsidR="00F66E89" w:rsidRDefault="007150B3" w:rsidP="00F66E89">
      <w:r>
        <w:t>bazie, buzia, gałęzie, guzik, jezioro, kozioł, łazienka, mazidło, nizina, poziomka, tuzin, więzienie, bliziutki, obraził, razi, wozi, niziutki, odnaleziony, poziomkowy, wyraźny, źrebak, źródło, bliźniak kuźnia, bazie, późno</w:t>
      </w:r>
    </w:p>
    <w:p w:rsidR="002A2A5A" w:rsidRDefault="002A2A5A" w:rsidP="00F66E89"/>
    <w:p w:rsidR="002A2A5A" w:rsidRDefault="002A2A5A" w:rsidP="00F66E89">
      <w:r>
        <w:t>3. Głoska w zwrotach;</w:t>
      </w:r>
    </w:p>
    <w:p w:rsidR="002A2A5A" w:rsidRDefault="007150B3" w:rsidP="00F66E89">
      <w:r>
        <w:t>pokaźne gałęzie</w:t>
      </w:r>
    </w:p>
    <w:p w:rsidR="002A2A5A" w:rsidRDefault="007150B3" w:rsidP="00F66E89">
      <w:r>
        <w:t>zięba na baziach</w:t>
      </w:r>
    </w:p>
    <w:p w:rsidR="002A2A5A" w:rsidRDefault="007150B3" w:rsidP="00F66E89">
      <w:r>
        <w:t>guziki Kazia</w:t>
      </w:r>
    </w:p>
    <w:p w:rsidR="002A2A5A" w:rsidRDefault="007150B3" w:rsidP="00F66E89">
      <w:r>
        <w:t>późne ziemniaki</w:t>
      </w:r>
    </w:p>
    <w:p w:rsidR="007150B3" w:rsidRDefault="007150B3" w:rsidP="00F66E89">
      <w:r>
        <w:t xml:space="preserve">zielone gałęzie </w:t>
      </w:r>
    </w:p>
    <w:p w:rsidR="002A2A5A" w:rsidRDefault="007150B3" w:rsidP="00F66E89">
      <w:r>
        <w:t>zielnik Kazia</w:t>
      </w:r>
    </w:p>
    <w:p w:rsidR="002A2A5A" w:rsidRDefault="007150B3" w:rsidP="00F66E89">
      <w:r>
        <w:t>wąziutkie jezioro</w:t>
      </w:r>
    </w:p>
    <w:p w:rsidR="002A2A5A" w:rsidRDefault="007150B3" w:rsidP="00F66E89">
      <w:r>
        <w:t>ziołowe mazidło</w:t>
      </w:r>
    </w:p>
    <w:p w:rsidR="002A2A5A" w:rsidRDefault="007150B3" w:rsidP="00F66E89">
      <w:r>
        <w:t xml:space="preserve">ziarna zimorodka </w:t>
      </w:r>
    </w:p>
    <w:p w:rsidR="002A2A5A" w:rsidRDefault="007150B3" w:rsidP="00F66E89">
      <w:r>
        <w:t>zimna łazienka</w:t>
      </w:r>
    </w:p>
    <w:p w:rsidR="002A2A5A" w:rsidRDefault="007150B3" w:rsidP="00F66E89">
      <w:r>
        <w:t>groźny koziołek</w:t>
      </w:r>
    </w:p>
    <w:p w:rsidR="002A2A5A" w:rsidRDefault="007150B3" w:rsidP="00F66E89">
      <w:r>
        <w:t>tuzin poziomek</w:t>
      </w:r>
    </w:p>
    <w:p w:rsidR="002A2A5A" w:rsidRDefault="007150B3" w:rsidP="00F66E89">
      <w:r>
        <w:t>guziki Józia</w:t>
      </w:r>
    </w:p>
    <w:p w:rsidR="002A2A5A" w:rsidRDefault="007150B3" w:rsidP="00F66E89">
      <w:r>
        <w:t>późne bazie</w:t>
      </w:r>
    </w:p>
    <w:p w:rsidR="002A2A5A" w:rsidRDefault="007150B3" w:rsidP="00F66E89">
      <w:r>
        <w:t>mroźna zima</w:t>
      </w:r>
    </w:p>
    <w:p w:rsidR="002A2A5A" w:rsidRDefault="007150B3" w:rsidP="00F66E89">
      <w:r>
        <w:t>raźne źrebaki</w:t>
      </w:r>
    </w:p>
    <w:p w:rsidR="002C2C59" w:rsidRDefault="002C2C59" w:rsidP="00F66E89"/>
    <w:p w:rsidR="002C2C59" w:rsidRDefault="002C2C59" w:rsidP="00F66E89">
      <w:r>
        <w:t>4. Głoska w zdaniach:</w:t>
      </w:r>
    </w:p>
    <w:p w:rsidR="002C2C59" w:rsidRDefault="002C2C59" w:rsidP="00F66E89">
      <w:r>
        <w:t xml:space="preserve"> Rózia ma pełna buzię poziomek.</w:t>
      </w:r>
    </w:p>
    <w:p w:rsidR="002C2C59" w:rsidRDefault="002C2C59" w:rsidP="00F66E89">
      <w:r>
        <w:t>Ziuta je na obiad zimne ziemniaki.</w:t>
      </w:r>
    </w:p>
    <w:p w:rsidR="002C2C59" w:rsidRDefault="002C2C59" w:rsidP="00F66E89">
      <w:r>
        <w:t>Zielarka daje Józiowi zioła.</w:t>
      </w:r>
    </w:p>
    <w:p w:rsidR="002C2C59" w:rsidRDefault="002C2C59" w:rsidP="00F66E89">
      <w:proofErr w:type="spellStart"/>
      <w:r>
        <w:t>Dyzio</w:t>
      </w:r>
      <w:proofErr w:type="spellEnd"/>
      <w:r>
        <w:t xml:space="preserve"> obraził brata bliźniaka.</w:t>
      </w:r>
    </w:p>
    <w:p w:rsidR="002C2C59" w:rsidRDefault="002C2C59" w:rsidP="00F66E89"/>
    <w:p w:rsidR="002C2C59" w:rsidRDefault="00B876D3" w:rsidP="00F66E89">
      <w:r>
        <w:t>5. Samodzielne nazywanie.</w:t>
      </w:r>
    </w:p>
    <w:p w:rsidR="007150B3" w:rsidRDefault="007150B3" w:rsidP="00F66E89">
      <w:r>
        <w:t>(nazwij przedmiot i odszukaj odpowiedni cień)</w:t>
      </w:r>
    </w:p>
    <w:p w:rsidR="002A4ADE" w:rsidRDefault="002A4ADE" w:rsidP="00F66E89">
      <w:r>
        <w:t xml:space="preserve">M. Faściszewska </w:t>
      </w:r>
      <w:r w:rsidR="007150B3">
        <w:t>„</w:t>
      </w:r>
      <w:r>
        <w:t>Cienie logopedyczne</w:t>
      </w:r>
      <w:r w:rsidR="007150B3">
        <w:t>”</w:t>
      </w:r>
    </w:p>
    <w:p w:rsidR="00F540BA" w:rsidRDefault="00F540BA" w:rsidP="00F540BA">
      <w:pPr>
        <w:jc w:val="center"/>
      </w:pPr>
    </w:p>
    <w:p w:rsidR="002C2C59" w:rsidRDefault="00F540BA" w:rsidP="00F540BA">
      <w:pPr>
        <w:jc w:val="center"/>
      </w:pPr>
      <w:r>
        <w:rPr>
          <w:noProof/>
        </w:rPr>
        <w:lastRenderedPageBreak/>
        <w:drawing>
          <wp:inline distT="0" distB="0" distL="0" distR="0">
            <wp:extent cx="6572250" cy="8401050"/>
            <wp:effectExtent l="0" t="0" r="0" b="0"/>
            <wp:docPr id="1" name="Obraz 1" descr="ci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BA" w:rsidRDefault="00F540BA" w:rsidP="00F540BA">
      <w:pPr>
        <w:jc w:val="center"/>
      </w:pPr>
    </w:p>
    <w:p w:rsidR="00F540BA" w:rsidRDefault="00F540BA" w:rsidP="00F540BA">
      <w:pPr>
        <w:jc w:val="right"/>
      </w:pPr>
      <w:r>
        <w:t xml:space="preserve">Opracowała: Agnieszka Ługowska, </w:t>
      </w:r>
      <w:proofErr w:type="spellStart"/>
      <w:r>
        <w:t>neurologopeda</w:t>
      </w:r>
      <w:bookmarkStart w:id="0" w:name="_GoBack"/>
      <w:bookmarkEnd w:id="0"/>
      <w:proofErr w:type="spellEnd"/>
    </w:p>
    <w:sectPr w:rsidR="00F5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954"/>
    <w:multiLevelType w:val="hybridMultilevel"/>
    <w:tmpl w:val="5276F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89"/>
    <w:rsid w:val="002761F9"/>
    <w:rsid w:val="002A2A5A"/>
    <w:rsid w:val="002A4ADE"/>
    <w:rsid w:val="002C2C59"/>
    <w:rsid w:val="005F0101"/>
    <w:rsid w:val="007150B3"/>
    <w:rsid w:val="00B876D3"/>
    <w:rsid w:val="00E96E43"/>
    <w:rsid w:val="00F540BA"/>
    <w:rsid w:val="00F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5F0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0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5F0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5C94-8307-475C-A63C-60B9E600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Głoska Ź</vt:lpstr>
    </vt:vector>
  </TitlesOfParts>
  <Company>Ministerstwo Edukacji i Nauki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Głoska Ź</dc:title>
  <dc:creator>User</dc:creator>
  <cp:lastModifiedBy>Użytkownik systemu Windows</cp:lastModifiedBy>
  <cp:revision>3</cp:revision>
  <dcterms:created xsi:type="dcterms:W3CDTF">2020-06-01T06:56:00Z</dcterms:created>
  <dcterms:modified xsi:type="dcterms:W3CDTF">2020-06-01T06:56:00Z</dcterms:modified>
</cp:coreProperties>
</file>